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07437" w:rsidRPr="00D53087" w14:paraId="779CF9EB" w14:textId="77777777" w:rsidTr="00F922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25951" w14:textId="77777777" w:rsidR="00D07437" w:rsidRPr="00D53087" w:rsidRDefault="00D07437" w:rsidP="00F922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96DEA" w14:textId="77777777" w:rsidR="00D07437" w:rsidRPr="00D53087" w:rsidRDefault="00D07437" w:rsidP="00F92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Приложение 2</w:t>
            </w:r>
            <w:r w:rsidRPr="00D53087">
              <w:rPr>
                <w:rFonts w:ascii="Times New Roman" w:hAnsi="Times New Roman" w:cs="Times New Roman"/>
              </w:rPr>
              <w:br/>
            </w: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к Правилам присвоения</w:t>
            </w:r>
            <w:r w:rsidR="00626B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ученых званий</w:t>
            </w:r>
            <w:r w:rsidRPr="00D53087">
              <w:rPr>
                <w:rFonts w:ascii="Times New Roman" w:hAnsi="Times New Roman" w:cs="Times New Roman"/>
              </w:rPr>
              <w:br/>
            </w: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(ассоциированный профессор</w:t>
            </w:r>
            <w:r w:rsidR="00626B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(доцент), профессор)</w:t>
            </w:r>
          </w:p>
          <w:p w14:paraId="4F4A7CA7" w14:textId="77777777" w:rsidR="00D07437" w:rsidRPr="00D53087" w:rsidRDefault="00D07437" w:rsidP="00F922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2C91BF" w14:textId="77777777" w:rsidR="003B5B5E" w:rsidRPr="003B5B5E" w:rsidRDefault="00D07437" w:rsidP="00D53087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D53087">
        <w:rPr>
          <w:rFonts w:ascii="Times New Roman" w:hAnsi="Times New Roman" w:cs="Times New Roman"/>
          <w:color w:val="000000"/>
          <w:sz w:val="28"/>
        </w:rPr>
        <w:t>Список публикаций в международных рецензируемых изданиях</w:t>
      </w:r>
      <w:r w:rsidR="003B5B5E" w:rsidRPr="003B5B5E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34E04373" w14:textId="3742A2C6" w:rsidR="00D53087" w:rsidRPr="00D53087" w:rsidRDefault="00132972" w:rsidP="00D53087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Кузьмина Сергея Львовича</w:t>
      </w:r>
    </w:p>
    <w:p w14:paraId="1A885E4F" w14:textId="77777777" w:rsidR="00D53087" w:rsidRDefault="00D07437" w:rsidP="00D0743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D53087">
        <w:rPr>
          <w:rFonts w:ascii="Times New Roman" w:hAnsi="Times New Roman" w:cs="Times New Roman"/>
          <w:color w:val="000000"/>
          <w:sz w:val="28"/>
        </w:rPr>
        <w:t>Идентификаторы автора:</w:t>
      </w:r>
    </w:p>
    <w:p w14:paraId="7C96B3C5" w14:textId="624C48D8" w:rsidR="00D53087" w:rsidRPr="00132972" w:rsidRDefault="00D07437" w:rsidP="00D07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2972">
        <w:rPr>
          <w:rFonts w:ascii="Times New Roman" w:hAnsi="Times New Roman" w:cs="Times New Roman"/>
          <w:sz w:val="28"/>
          <w:szCs w:val="28"/>
          <w:lang w:val="en-US"/>
        </w:rPr>
        <w:t xml:space="preserve">Scopus Author ID: </w:t>
      </w:r>
      <w:hyperlink r:id="rId6" w:tgtFrame="_blank" w:history="1">
        <w:r w:rsidR="00132972" w:rsidRPr="00B077D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57205356318</w:t>
        </w:r>
      </w:hyperlink>
    </w:p>
    <w:p w14:paraId="3C7B79D0" w14:textId="6F6E7BA7" w:rsidR="00D53087" w:rsidRPr="00132972" w:rsidRDefault="00D07437" w:rsidP="00D07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2972">
        <w:rPr>
          <w:rFonts w:ascii="Times New Roman" w:hAnsi="Times New Roman" w:cs="Times New Roman"/>
          <w:sz w:val="28"/>
          <w:szCs w:val="28"/>
          <w:lang w:val="en-US"/>
        </w:rPr>
        <w:t xml:space="preserve">Web of Science Researcher ID: </w:t>
      </w:r>
      <w:hyperlink r:id="rId7" w:tgtFrame="_blank" w:history="1">
        <w:r w:rsidR="00132972" w:rsidRPr="00B077D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AAG-4860-2020/</w:t>
        </w:r>
      </w:hyperlink>
    </w:p>
    <w:p w14:paraId="67FCF41B" w14:textId="623F29C3" w:rsidR="00D07437" w:rsidRPr="00132972" w:rsidRDefault="00D07437" w:rsidP="00D07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972">
        <w:rPr>
          <w:rFonts w:ascii="Times New Roman" w:hAnsi="Times New Roman" w:cs="Times New Roman"/>
          <w:sz w:val="28"/>
          <w:szCs w:val="28"/>
        </w:rPr>
        <w:t xml:space="preserve">ORCID: </w:t>
      </w:r>
      <w:hyperlink r:id="rId8" w:tgtFrame="_blank" w:history="1">
        <w:r w:rsidR="00132972" w:rsidRPr="001329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0000-0003-1934-9408</w:t>
        </w:r>
      </w:hyperlink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ook w:val="04A0" w:firstRow="1" w:lastRow="0" w:firstColumn="1" w:lastColumn="0" w:noHBand="0" w:noVBand="1"/>
      </w:tblPr>
      <w:tblGrid>
        <w:gridCol w:w="322"/>
        <w:gridCol w:w="1623"/>
        <w:gridCol w:w="1073"/>
        <w:gridCol w:w="3594"/>
        <w:gridCol w:w="1756"/>
        <w:gridCol w:w="1409"/>
        <w:gridCol w:w="1454"/>
        <w:gridCol w:w="1583"/>
        <w:gridCol w:w="1625"/>
      </w:tblGrid>
      <w:tr w:rsidR="00051608" w:rsidRPr="00226CF5" w14:paraId="50831F1F" w14:textId="77777777" w:rsidTr="00FA47C7">
        <w:trPr>
          <w:cantSplit/>
          <w:trHeight w:val="30"/>
          <w:tblHeader/>
        </w:trPr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173ED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946A8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862AA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3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DE01B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B6F89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Импакт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-фактор журнала, квартиль и область науки* по данным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Citation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Reports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Жорнал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Цитэйшэн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Репортс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9AD6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в базе данных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Collection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(Веб оф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Сайенс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Коллекшн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C2D6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СайтСкор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журнала,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процентиль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Скопус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13CF8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CDCE5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051608" w:rsidRPr="00C84D83" w14:paraId="306F85FD" w14:textId="77777777" w:rsidTr="00F41D09">
        <w:trPr>
          <w:cantSplit/>
          <w:trHeight w:val="30"/>
        </w:trPr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F076F" w14:textId="07911ABB" w:rsidR="00F053D2" w:rsidRPr="00226CF5" w:rsidRDefault="001010AD" w:rsidP="00F922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D16AC" w14:textId="371FDA00" w:rsidR="00F053D2" w:rsidRPr="002C3510" w:rsidRDefault="00132972" w:rsidP="00F41D0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77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Substantiation and development of innovative container technology for rock mass lifting from deep open pits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BAD2A" w14:textId="1E8BAEE1" w:rsidR="00F053D2" w:rsidRPr="002C3510" w:rsidRDefault="00F053D2" w:rsidP="00F4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ECE37" w14:textId="31A22BDE" w:rsidR="00F053D2" w:rsidRPr="002C3510" w:rsidRDefault="00844C3C" w:rsidP="006D7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hyperlink r:id="rId9" w:anchor="disabled" w:tooltip="Посмотреть сведения о документе" w:history="1">
              <w:proofErr w:type="spellStart"/>
              <w:r w:rsidR="00132972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Mining</w:t>
              </w:r>
              <w:proofErr w:type="spellEnd"/>
              <w:r w:rsidR="00132972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of </w:t>
              </w:r>
              <w:proofErr w:type="spellStart"/>
              <w:r w:rsidR="00132972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Mineral</w:t>
              </w:r>
              <w:proofErr w:type="spellEnd"/>
              <w:r w:rsidR="00132972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32972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Deposits</w:t>
              </w:r>
              <w:proofErr w:type="spellEnd"/>
            </w:hyperlink>
            <w:r w:rsidR="00132972" w:rsidRPr="002C3510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, </w:t>
            </w:r>
            <w:r w:rsidR="00132972" w:rsidRPr="002C3510">
              <w:rPr>
                <w:rStyle w:val="text-meta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2022, 16(4), 87–95</w:t>
            </w:r>
            <w:r w:rsidR="00C84D83"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7ACE1" w14:textId="7AE2FFC0" w:rsidR="00FA47C7" w:rsidRPr="002C3510" w:rsidRDefault="00FA47C7" w:rsidP="00F41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</w:t>
            </w:r>
            <w:r w:rsid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9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</w:p>
          <w:p w14:paraId="59A01332" w14:textId="4961983F" w:rsidR="00FA47C7" w:rsidRPr="002C3510" w:rsidRDefault="00FA47C7" w:rsidP="00F41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(</w:t>
            </w:r>
            <w:r w:rsidR="00B077DF" w:rsidRP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Mining &amp; Mineral Processing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1B8A0965" w14:textId="77777777" w:rsidR="00F053D2" w:rsidRPr="002C3510" w:rsidRDefault="00F053D2" w:rsidP="00F4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7335F" w14:textId="26C6AB9D" w:rsidR="00F053D2" w:rsidRPr="00B077DF" w:rsidRDefault="00B077DF" w:rsidP="00F4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83C87" w14:textId="224CC143" w:rsidR="00C84D83" w:rsidRPr="002C3510" w:rsidRDefault="00C84D83" w:rsidP="00F41D0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3D11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FA47C7"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3D11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</w:p>
          <w:p w14:paraId="236F2DB1" w14:textId="58D32851" w:rsidR="00B077DF" w:rsidRPr="00B077DF" w:rsidRDefault="003D11CB" w:rsidP="00B077D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63</w:t>
            </w:r>
            <w:r w:rsidR="00C84D83"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</w:t>
            </w:r>
            <w:r w:rsidR="00B077DF" w:rsidRP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Engineering</w:t>
            </w:r>
            <w:r w:rsidR="00B077D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  <w:p w14:paraId="589A8885" w14:textId="7B38A6DB" w:rsidR="00F053D2" w:rsidRPr="002C3510" w:rsidRDefault="00B077DF" w:rsidP="00B077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General Engineering</w:t>
            </w:r>
            <w:r w:rsidR="00C84D83"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1D90E" w14:textId="77CF6505" w:rsidR="00D02BF8" w:rsidRPr="00B077DF" w:rsidRDefault="00844C3C" w:rsidP="00F4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proofErr w:type="spellStart"/>
              <w:r w:rsidR="00132972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Khussan</w:t>
              </w:r>
              <w:proofErr w:type="spellEnd"/>
              <w:r w:rsidR="00132972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B.</w:t>
              </w:r>
            </w:hyperlink>
            <w:r w:rsidR="00132972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41705E63" w14:textId="6A637117" w:rsidR="00D02BF8" w:rsidRPr="00B077DF" w:rsidRDefault="00844C3C" w:rsidP="00F4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1" w:history="1">
              <w:proofErr w:type="spellStart"/>
              <w:r w:rsidR="00132972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Abdiev</w:t>
              </w:r>
              <w:proofErr w:type="spellEnd"/>
              <w:r w:rsidR="00132972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A.</w:t>
              </w:r>
            </w:hyperlink>
            <w:r w:rsidR="00132972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29BB5F7F" w14:textId="77777777" w:rsidR="00D02BF8" w:rsidRPr="00B077DF" w:rsidRDefault="00844C3C" w:rsidP="00F4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2" w:history="1">
              <w:proofErr w:type="spellStart"/>
              <w:r w:rsidR="00132972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Bitimbayev</w:t>
              </w:r>
              <w:proofErr w:type="spellEnd"/>
              <w:r w:rsidR="00132972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M.</w:t>
              </w:r>
            </w:hyperlink>
            <w:r w:rsidR="00132972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06758CCD" w14:textId="27B24674" w:rsidR="00D02BF8" w:rsidRPr="00B077DF" w:rsidRDefault="00D02BF8" w:rsidP="00F4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Kuzmin </w:t>
            </w:r>
            <w:proofErr w:type="gramStart"/>
            <w:r w:rsidRPr="002C351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="00132972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.</w:t>
            </w:r>
            <w:proofErr w:type="gramEnd"/>
          </w:p>
          <w:p w14:paraId="1DE83B06" w14:textId="03F67E5D" w:rsidR="00D02BF8" w:rsidRPr="00B077DF" w:rsidRDefault="00132972" w:rsidP="00F4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proofErr w:type="spellStart"/>
            <w:r w:rsidRPr="002C3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instrText xml:space="preserve"> HYPERLINK "https://www.scopus.com/authid/detail.uri?authorId=58065169000" </w:instrText>
            </w:r>
            <w:r w:rsidRPr="002C3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Pr="00B077DF">
              <w:rPr>
                <w:rStyle w:val="typography-modulelvni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Issagulov</w:t>
            </w:r>
            <w:proofErr w:type="spellEnd"/>
            <w:r w:rsidRPr="00B077DF">
              <w:rPr>
                <w:rStyle w:val="typography-modulelvni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, S.</w:t>
            </w:r>
            <w:r w:rsidRPr="002C3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  <w:r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3B743B52" w14:textId="38833DD7" w:rsidR="00F053D2" w:rsidRPr="002C3510" w:rsidRDefault="00844C3C" w:rsidP="00F4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proofErr w:type="spellStart"/>
              <w:r w:rsidR="00132972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Matayev</w:t>
              </w:r>
              <w:proofErr w:type="spellEnd"/>
              <w:r w:rsidR="00132972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A.</w:t>
              </w:r>
            </w:hyperlink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48CEE" w14:textId="63CC22A1" w:rsidR="00F053D2" w:rsidRPr="002C3510" w:rsidRDefault="00F41D09" w:rsidP="00F4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для корреспонденции</w:t>
            </w:r>
          </w:p>
        </w:tc>
      </w:tr>
      <w:tr w:rsidR="002C3510" w:rsidRPr="00C84D83" w14:paraId="73C6D6C7" w14:textId="77777777" w:rsidTr="00D55D5B">
        <w:trPr>
          <w:cantSplit/>
          <w:trHeight w:val="30"/>
        </w:trPr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F67CF" w14:textId="69CCE19E" w:rsidR="002C3510" w:rsidRDefault="002C3510" w:rsidP="002C35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E47CB" w14:textId="4285FC83" w:rsidR="002C3510" w:rsidRPr="00B077DF" w:rsidRDefault="002C3510" w:rsidP="00905485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Solving applied problems of elasticity theory in geomechanics using the method of argument functions of a complex variable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4F730" w14:textId="2934FF6A" w:rsidR="002C3510" w:rsidRPr="002C3510" w:rsidRDefault="002C3510" w:rsidP="00905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BA801" w14:textId="71374678" w:rsidR="002C3510" w:rsidRPr="00B077DF" w:rsidRDefault="002C3510" w:rsidP="002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Eastern-European Journal of Enterprise Technologies, 2022, 5 (7 (119)), 105–113</w:t>
            </w:r>
          </w:p>
        </w:tc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917B6" w14:textId="4AB3F168" w:rsidR="002C3510" w:rsidRPr="003D11CB" w:rsidRDefault="003D11CB" w:rsidP="002C3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F89CA" w14:textId="38A4DB50" w:rsidR="002C3510" w:rsidRPr="00B077DF" w:rsidRDefault="003D11CB" w:rsidP="002C35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755F0" w14:textId="77777777" w:rsidR="002C3510" w:rsidRPr="002C3510" w:rsidRDefault="002C3510" w:rsidP="002C3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2.0;</w:t>
            </w:r>
          </w:p>
          <w:p w14:paraId="27B60112" w14:textId="78C8CB33" w:rsidR="002C3510" w:rsidRPr="002C3510" w:rsidRDefault="002C3510" w:rsidP="002C351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46% (Engineering: Industrial and Manufacturing Engineering)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85CD6" w14:textId="77777777" w:rsidR="002C3510" w:rsidRPr="002C3510" w:rsidRDefault="002C3510" w:rsidP="002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Chigirinsky</w:t>
            </w:r>
            <w:proofErr w:type="spellEnd"/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</w:t>
            </w:r>
          </w:p>
          <w:p w14:paraId="097E5A95" w14:textId="77777777" w:rsidR="002C3510" w:rsidRPr="002C3510" w:rsidRDefault="002C3510" w:rsidP="002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35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Lezhnev</w:t>
            </w:r>
            <w:proofErr w:type="spellEnd"/>
            <w:r w:rsidRPr="002C35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S.,</w:t>
            </w:r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351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Kuzmin S.,</w:t>
            </w:r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C53DE98" w14:textId="4F65BBA1" w:rsidR="002C3510" w:rsidRPr="002C3510" w:rsidRDefault="002C3510" w:rsidP="002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Naumenko</w:t>
            </w:r>
            <w:proofErr w:type="spellEnd"/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F1289" w14:textId="0CDBDD7E" w:rsidR="002C3510" w:rsidRPr="002C3510" w:rsidRDefault="002C3510" w:rsidP="002C35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367F80" w:rsidRPr="001938D1" w14:paraId="1699EE70" w14:textId="77777777" w:rsidTr="002C3510">
        <w:trPr>
          <w:cantSplit/>
          <w:trHeight w:val="30"/>
        </w:trPr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BBA9" w14:textId="1BE4EA35" w:rsidR="00367F80" w:rsidRPr="001010AD" w:rsidRDefault="00367F80" w:rsidP="00367F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EF293" w14:textId="39FD5B72" w:rsidR="00367F80" w:rsidRPr="002C3510" w:rsidRDefault="00367F80" w:rsidP="00905485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  <w:lang w:val="en-US"/>
              </w:rPr>
            </w:pPr>
            <w:r w:rsidRPr="00B077DF">
              <w:rPr>
                <w:b w:val="0"/>
                <w:sz w:val="20"/>
                <w:szCs w:val="20"/>
                <w:lang w:val="en-US"/>
              </w:rPr>
              <w:t>Assessing the quality of drilling-and-blasting operations at the open pit limiting contour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CC360" w14:textId="6FC0B392" w:rsidR="00367F80" w:rsidRPr="002C3510" w:rsidRDefault="00367F80" w:rsidP="00905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008C7" w14:textId="557CD91E" w:rsidR="00367F80" w:rsidRPr="002C3510" w:rsidRDefault="00844C3C" w:rsidP="00367F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hyperlink r:id="rId14" w:anchor="disabled" w:tooltip="Посмотреть сведения о документе" w:history="1">
              <w:proofErr w:type="spellStart"/>
              <w:r w:rsidR="00367F80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Naukovyi</w:t>
              </w:r>
              <w:proofErr w:type="spellEnd"/>
              <w:r w:rsidR="00367F80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7F80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Visnyk</w:t>
              </w:r>
              <w:proofErr w:type="spellEnd"/>
              <w:r w:rsidR="00367F80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7F80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Natsionalnoho</w:t>
              </w:r>
              <w:proofErr w:type="spellEnd"/>
              <w:r w:rsidR="00367F80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7F80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Hirnychoho</w:t>
              </w:r>
              <w:bookmarkStart w:id="0" w:name="_GoBack"/>
              <w:bookmarkEnd w:id="0"/>
              <w:proofErr w:type="spellEnd"/>
              <w:r w:rsidR="00367F80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367F80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Universytetu</w:t>
              </w:r>
              <w:proofErr w:type="spellEnd"/>
            </w:hyperlink>
            <w:r w:rsidR="00367F80" w:rsidRPr="00B077DF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="00367F80" w:rsidRPr="00B077DF">
              <w:rPr>
                <w:rStyle w:val="text-meta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  <w:lang w:val="en-US"/>
              </w:rPr>
              <w:t>2021, (6), 42–48</w:t>
            </w:r>
          </w:p>
        </w:tc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D7809" w14:textId="423D6FB4" w:rsidR="00367F80" w:rsidRPr="002C3510" w:rsidRDefault="00367F80" w:rsidP="00367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BE85" w14:textId="49F335F7" w:rsidR="00367F80" w:rsidRPr="002C3510" w:rsidRDefault="00367F80" w:rsidP="00367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ED534" w14:textId="371B0A64" w:rsidR="00367F80" w:rsidRPr="002C3510" w:rsidRDefault="00367F80" w:rsidP="00367F8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</w:p>
          <w:p w14:paraId="4850ADA6" w14:textId="34D1DEEE" w:rsidR="00367F80" w:rsidRPr="00B077DF" w:rsidRDefault="00367F80" w:rsidP="00367F8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</w:t>
            </w:r>
            <w:r w:rsidRP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Engineering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  <w:p w14:paraId="7063D891" w14:textId="5A2297F0" w:rsidR="00367F80" w:rsidRPr="002C3510" w:rsidRDefault="00367F80" w:rsidP="00367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General Engineering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97C27A" w14:textId="77777777" w:rsidR="00367F80" w:rsidRPr="00B077DF" w:rsidRDefault="00844C3C" w:rsidP="0036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5" w:history="1">
              <w:proofErr w:type="spellStart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Hussan</w:t>
              </w:r>
              <w:proofErr w:type="spellEnd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B.</w:t>
              </w:r>
            </w:hyperlink>
            <w:r w:rsidR="00367F80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 </w:t>
            </w:r>
          </w:p>
          <w:p w14:paraId="169319C6" w14:textId="77777777" w:rsidR="00367F80" w:rsidRPr="00B077DF" w:rsidRDefault="00844C3C" w:rsidP="0036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6" w:history="1">
              <w:proofErr w:type="spellStart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Lozynska</w:t>
              </w:r>
              <w:proofErr w:type="spellEnd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M.I.</w:t>
              </w:r>
            </w:hyperlink>
            <w:r w:rsidR="00367F80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 </w:t>
            </w:r>
          </w:p>
          <w:p w14:paraId="06F8A91F" w14:textId="77777777" w:rsidR="00367F80" w:rsidRPr="00B077DF" w:rsidRDefault="00844C3C" w:rsidP="0036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7" w:history="1">
              <w:proofErr w:type="spellStart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Takhanov</w:t>
              </w:r>
              <w:proofErr w:type="spellEnd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D.K.</w:t>
              </w:r>
            </w:hyperlink>
            <w:r w:rsidR="00367F80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417CB531" w14:textId="3867F397" w:rsidR="00367F80" w:rsidRPr="00B077DF" w:rsidRDefault="00367F80" w:rsidP="0036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2C3510">
              <w:fldChar w:fldCharType="begin"/>
            </w:r>
            <w:r w:rsidRPr="00B07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"https://www.scopus.com/authid/detail.uri?authorId=57554564800" </w:instrText>
            </w:r>
            <w:r w:rsidRPr="002C3510">
              <w:fldChar w:fldCharType="separate"/>
            </w:r>
            <w:r w:rsidRPr="00B077DF">
              <w:rPr>
                <w:rStyle w:val="typography-modulelvni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Oralbay</w:t>
            </w:r>
            <w:proofErr w:type="spellEnd"/>
            <w:r w:rsidRPr="00B077DF">
              <w:rPr>
                <w:rStyle w:val="typography-modulelvni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, A.O.</w:t>
            </w:r>
            <w:r w:rsidRPr="002C3510">
              <w:rPr>
                <w:rStyle w:val="typography-modulelvni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  <w:r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 </w:t>
            </w:r>
          </w:p>
          <w:p w14:paraId="4178343A" w14:textId="24508EA2" w:rsidR="00367F80" w:rsidRPr="002C3510" w:rsidRDefault="00844C3C" w:rsidP="0036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367F80" w:rsidRPr="00905485">
                <w:rPr>
                  <w:rStyle w:val="typography-modulelvnit"/>
                  <w:rFonts w:ascii="Times New Roman" w:hAnsi="Times New Roman" w:cs="Times New Roman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Kuzmin, S.L</w:t>
              </w:r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</w:hyperlink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87128" w14:textId="48F61AA4" w:rsidR="00367F80" w:rsidRPr="002C3510" w:rsidRDefault="00367F80" w:rsidP="00367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367F80" w:rsidRPr="00226CF5" w14:paraId="57593BD6" w14:textId="77777777" w:rsidTr="00FA47C7">
        <w:trPr>
          <w:cantSplit/>
          <w:trHeight w:val="30"/>
        </w:trPr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DD19C" w14:textId="004D1C4C" w:rsidR="00367F80" w:rsidRPr="00226CF5" w:rsidRDefault="00367F80" w:rsidP="00367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F3659" w14:textId="4DBAEF63" w:rsidR="00367F80" w:rsidRPr="002C3510" w:rsidRDefault="00367F80" w:rsidP="00905485">
            <w:pPr>
              <w:pStyle w:val="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077DF">
              <w:rPr>
                <w:b w:val="0"/>
                <w:sz w:val="20"/>
                <w:szCs w:val="20"/>
                <w:lang w:val="en-US"/>
              </w:rPr>
              <w:t xml:space="preserve">Research into influence of drilling-and-blasting operations on the stability of the </w:t>
            </w:r>
            <w:proofErr w:type="spellStart"/>
            <w:r w:rsidRPr="00B077DF">
              <w:rPr>
                <w:b w:val="0"/>
                <w:sz w:val="20"/>
                <w:szCs w:val="20"/>
                <w:lang w:val="en-US"/>
              </w:rPr>
              <w:t>kusmuryn</w:t>
            </w:r>
            <w:proofErr w:type="spellEnd"/>
            <w:r w:rsidRPr="00B077DF">
              <w:rPr>
                <w:b w:val="0"/>
                <w:sz w:val="20"/>
                <w:szCs w:val="20"/>
                <w:lang w:val="en-US"/>
              </w:rPr>
              <w:t xml:space="preserve"> open-pit sides in the republic of Kazakhstan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4C4A9" w14:textId="77777777" w:rsidR="00367F80" w:rsidRPr="002C3510" w:rsidRDefault="00367F80" w:rsidP="00905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3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614E" w14:textId="3579A091" w:rsidR="00367F80" w:rsidRPr="002C3510" w:rsidRDefault="00844C3C" w:rsidP="00367F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hyperlink r:id="rId19" w:anchor="disabled" w:tooltip="Посмотреть сведения о документе" w:history="1">
              <w:proofErr w:type="spellStart"/>
              <w:r w:rsidR="00367F80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Mining</w:t>
              </w:r>
              <w:proofErr w:type="spellEnd"/>
              <w:r w:rsidR="00367F80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of </w:t>
              </w:r>
              <w:proofErr w:type="spellStart"/>
              <w:r w:rsidR="00367F80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Mineral</w:t>
              </w:r>
              <w:proofErr w:type="spellEnd"/>
              <w:r w:rsidR="00367F80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67F80" w:rsidRPr="002C3510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Deposits</w:t>
              </w:r>
              <w:proofErr w:type="spellEnd"/>
            </w:hyperlink>
            <w:r w:rsidR="00367F80" w:rsidRPr="002C3510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, </w:t>
            </w:r>
            <w:r w:rsidR="00367F80" w:rsidRPr="002C3510">
              <w:rPr>
                <w:rStyle w:val="text-meta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2021, 15(3), 130–136</w:t>
            </w:r>
          </w:p>
        </w:tc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E1E0B" w14:textId="7D978F4A" w:rsidR="00367F80" w:rsidRPr="002C3510" w:rsidRDefault="00367F80" w:rsidP="00367F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Impact Factor 0.</w:t>
            </w:r>
            <w:r w:rsidRPr="00367F8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46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0B034F96" w14:textId="4B4E5471" w:rsidR="00367F80" w:rsidRPr="002C3510" w:rsidRDefault="00367F80" w:rsidP="00367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(</w:t>
            </w:r>
            <w:r w:rsidRP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Mining &amp; Mineral Processing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4F3FD8B5" w14:textId="2C5E3A44" w:rsidR="00367F80" w:rsidRPr="002C3510" w:rsidRDefault="00367F80" w:rsidP="00367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97CC1" w14:textId="06CEFD54" w:rsidR="00367F80" w:rsidRPr="002C3510" w:rsidRDefault="00367F80" w:rsidP="00367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9AFD2" w14:textId="6F3DD9AB" w:rsidR="00367F80" w:rsidRPr="002C3510" w:rsidRDefault="00367F80" w:rsidP="00367F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E37C2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E37C2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7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028892D7" w14:textId="77777777" w:rsidR="00E37C2E" w:rsidRPr="00B077DF" w:rsidRDefault="00367F80" w:rsidP="00E37C2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 w:rsidR="00E37C2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</w:t>
            </w:r>
            <w:r w:rsidR="00E37C2E" w:rsidRP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Engineering</w:t>
            </w:r>
            <w:r w:rsidR="00E37C2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  <w:p w14:paraId="7FDF96EC" w14:textId="4C75FAFA" w:rsidR="00367F80" w:rsidRPr="002C3510" w:rsidRDefault="00E37C2E" w:rsidP="00E37C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7D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General Engineering</w:t>
            </w:r>
            <w:r w:rsidR="00367F80"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66453" w14:textId="77777777" w:rsidR="00367F80" w:rsidRPr="00B077DF" w:rsidRDefault="00844C3C" w:rsidP="0036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20" w:history="1">
              <w:proofErr w:type="spellStart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Hussan</w:t>
              </w:r>
              <w:proofErr w:type="spellEnd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B.</w:t>
              </w:r>
            </w:hyperlink>
            <w:r w:rsidR="00367F80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 </w:t>
            </w:r>
          </w:p>
          <w:p w14:paraId="6974FF4C" w14:textId="4B7095FA" w:rsidR="00367F80" w:rsidRPr="00B077DF" w:rsidRDefault="00844C3C" w:rsidP="0036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21" w:history="1">
              <w:proofErr w:type="spellStart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Takhanov</w:t>
              </w:r>
              <w:proofErr w:type="spellEnd"/>
              <w:r w:rsidR="00367F80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D.</w:t>
              </w:r>
            </w:hyperlink>
            <w:r w:rsidR="00367F80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 </w:t>
            </w:r>
          </w:p>
          <w:p w14:paraId="7F286326" w14:textId="77777777" w:rsidR="00367F80" w:rsidRPr="00B077DF" w:rsidRDefault="00844C3C" w:rsidP="00367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hyperlink r:id="rId22" w:history="1">
              <w:r w:rsidR="00367F80" w:rsidRPr="00B077DF">
                <w:rPr>
                  <w:rStyle w:val="typography-modulelvnit"/>
                  <w:rFonts w:ascii="Times New Roman" w:hAnsi="Times New Roman" w:cs="Times New Roman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Kuzmin, S.</w:t>
              </w:r>
            </w:hyperlink>
            <w:r w:rsidR="00367F80" w:rsidRPr="00B077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, </w:t>
            </w:r>
          </w:p>
          <w:p w14:paraId="0C3CE50E" w14:textId="5DE90589" w:rsidR="00367F80" w:rsidRPr="002C3510" w:rsidRDefault="00844C3C" w:rsidP="00367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proofErr w:type="spellStart"/>
              <w:r w:rsidR="00367F80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Abdibaitov</w:t>
              </w:r>
              <w:proofErr w:type="spellEnd"/>
              <w:r w:rsidR="00367F80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, S.</w:t>
              </w:r>
            </w:hyperlink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D71F3" w14:textId="77777777" w:rsidR="00367F80" w:rsidRPr="002C3510" w:rsidRDefault="00367F80" w:rsidP="00367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F21FE7" w:rsidRPr="00226CF5" w14:paraId="4B351A9E" w14:textId="77777777" w:rsidTr="00245321">
        <w:trPr>
          <w:cantSplit/>
          <w:trHeight w:val="30"/>
        </w:trPr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9624D" w14:textId="15E723DB" w:rsidR="00F21FE7" w:rsidRPr="00226CF5" w:rsidRDefault="00F21FE7" w:rsidP="00F21F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CEA7B" w14:textId="177E983C" w:rsidR="00F21FE7" w:rsidRPr="002C3510" w:rsidRDefault="00F21FE7" w:rsidP="00F21FE7">
            <w:pPr>
              <w:pStyle w:val="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077DF">
              <w:rPr>
                <w:b w:val="0"/>
                <w:sz w:val="20"/>
                <w:szCs w:val="20"/>
                <w:lang w:val="en-US"/>
              </w:rPr>
              <w:t>Development of a New Environmentally-Friendly Technology for Transportation of Mined Rock in the Opencast Mining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C4799" w14:textId="77777777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FDC6D" w14:textId="1611A801" w:rsidR="00F21FE7" w:rsidRPr="002C3510" w:rsidRDefault="00F21FE7" w:rsidP="00F21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C3510">
              <w:rPr>
                <w:rStyle w:val="text-bold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Environmental</w:t>
            </w:r>
            <w:proofErr w:type="spellEnd"/>
            <w:r w:rsidRPr="002C3510">
              <w:rPr>
                <w:rStyle w:val="text-bold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10">
              <w:rPr>
                <w:rStyle w:val="text-bold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2C3510">
              <w:rPr>
                <w:rStyle w:val="text-bold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10">
              <w:rPr>
                <w:rStyle w:val="text-bold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Climate</w:t>
            </w:r>
            <w:proofErr w:type="spellEnd"/>
            <w:r w:rsidRPr="002C3510">
              <w:rPr>
                <w:rStyle w:val="text-bold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3510">
              <w:rPr>
                <w:rStyle w:val="text-bold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Technologies</w:t>
            </w:r>
            <w:proofErr w:type="spellEnd"/>
            <w:r w:rsidRPr="002C3510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, </w:t>
            </w:r>
            <w:r w:rsidRPr="002C3510">
              <w:rPr>
                <w:rStyle w:val="text-meta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2020, 24(1), 341–356</w:t>
            </w:r>
          </w:p>
        </w:tc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379EA" w14:textId="5D950818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C0AE" w14:textId="59BC5414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48F4D" w14:textId="5B9728EC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5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</w:p>
          <w:p w14:paraId="4FFD9980" w14:textId="60051D3A" w:rsidR="00F21FE7" w:rsidRPr="00F21FE7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83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</w:t>
            </w:r>
            <w:r w:rsidRPr="00F21FE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nvironmental Science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:</w:t>
            </w:r>
          </w:p>
          <w:p w14:paraId="7B7A70BC" w14:textId="4EF6916D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FE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General Environmental Science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58659" w14:textId="1FBD6E27" w:rsidR="00F21FE7" w:rsidRPr="00B077DF" w:rsidRDefault="00844C3C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hyperlink r:id="rId24" w:history="1">
              <w:r w:rsidR="00F21FE7" w:rsidRPr="00B077DF">
                <w:rPr>
                  <w:rStyle w:val="typography-modulelvnit"/>
                  <w:rFonts w:ascii="Times New Roman" w:hAnsi="Times New Roman" w:cs="Times New Roman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Kuzmin, S.</w:t>
              </w:r>
            </w:hyperlink>
            <w:r w:rsidR="00F21FE7" w:rsidRPr="00B077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,</w:t>
            </w:r>
          </w:p>
          <w:p w14:paraId="3C172053" w14:textId="4137858B" w:rsidR="00F21FE7" w:rsidRPr="00B077DF" w:rsidRDefault="00844C3C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25" w:history="1">
              <w:proofErr w:type="spellStart"/>
              <w:r w:rsidR="00F21FE7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Kadnikova</w:t>
              </w:r>
              <w:proofErr w:type="spellEnd"/>
              <w:r w:rsidR="00F21FE7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O.</w:t>
              </w:r>
            </w:hyperlink>
            <w:r w:rsidR="00F21FE7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531D9CAC" w14:textId="0A0AED65" w:rsidR="00F21FE7" w:rsidRPr="00B077DF" w:rsidRDefault="00844C3C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26" w:history="1">
              <w:proofErr w:type="spellStart"/>
              <w:r w:rsidR="00F21FE7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Altynbayeva</w:t>
              </w:r>
              <w:proofErr w:type="spellEnd"/>
              <w:r w:rsidR="00F21FE7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, G.</w:t>
              </w:r>
            </w:hyperlink>
            <w:r w:rsidR="00F21FE7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36809B7F" w14:textId="6041E6D9" w:rsidR="00F21FE7" w:rsidRPr="002C3510" w:rsidRDefault="00844C3C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7" w:history="1">
              <w:proofErr w:type="spellStart"/>
              <w:r w:rsidR="00F21FE7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Turbit</w:t>
              </w:r>
              <w:proofErr w:type="spellEnd"/>
              <w:r w:rsidR="00F21FE7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, A.</w:t>
              </w:r>
            </w:hyperlink>
            <w:r w:rsidR="00F21FE7" w:rsidRPr="002C3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14:paraId="6D8BD444" w14:textId="32104DAC" w:rsidR="00F21FE7" w:rsidRPr="002C3510" w:rsidRDefault="00844C3C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proofErr w:type="spellStart"/>
              <w:r w:rsidR="00F21FE7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Khabdullina</w:t>
              </w:r>
              <w:proofErr w:type="spellEnd"/>
              <w:r w:rsidR="00F21FE7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, Z.</w:t>
              </w:r>
            </w:hyperlink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B2206" w14:textId="73605EAA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2C3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</w:tr>
      <w:tr w:rsidR="00F21FE7" w:rsidRPr="00484C10" w14:paraId="6FEEAE89" w14:textId="77777777" w:rsidTr="002C3510">
        <w:trPr>
          <w:cantSplit/>
          <w:trHeight w:val="30"/>
        </w:trPr>
        <w:tc>
          <w:tcPr>
            <w:tcW w:w="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B0274" w14:textId="32F15C8F" w:rsidR="00F21FE7" w:rsidRPr="00226CF5" w:rsidRDefault="00F21FE7" w:rsidP="00F21F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9FAEE" w14:textId="6A6A3779" w:rsidR="00F21FE7" w:rsidRPr="002C3510" w:rsidRDefault="00F21FE7" w:rsidP="00F21FE7">
            <w:pPr>
              <w:pStyle w:val="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077DF">
              <w:rPr>
                <w:b w:val="0"/>
                <w:sz w:val="20"/>
                <w:szCs w:val="20"/>
                <w:lang w:val="en-US"/>
              </w:rPr>
              <w:t>Energy advantages of container transport technology in deep careers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C2753" w14:textId="6323508C" w:rsidR="00F21FE7" w:rsidRPr="002C3510" w:rsidRDefault="00F21FE7" w:rsidP="00905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8CEE3" w14:textId="3E66F339" w:rsidR="00F21FE7" w:rsidRPr="002C3510" w:rsidRDefault="00844C3C" w:rsidP="00F21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anchor="disabled" w:tooltip="Посмотреть сведения о документе" w:history="1">
              <w:proofErr w:type="spellStart"/>
              <w:r w:rsidR="00F21FE7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Naukovyi</w:t>
              </w:r>
              <w:proofErr w:type="spellEnd"/>
              <w:r w:rsidR="00F21FE7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F21FE7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Visnyk</w:t>
              </w:r>
              <w:proofErr w:type="spellEnd"/>
              <w:r w:rsidR="00F21FE7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F21FE7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Natsionalnoho</w:t>
              </w:r>
              <w:proofErr w:type="spellEnd"/>
              <w:r w:rsidR="00F21FE7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F21FE7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Hirnychoho</w:t>
              </w:r>
              <w:proofErr w:type="spellEnd"/>
              <w:r w:rsidR="00F21FE7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F21FE7" w:rsidRPr="00B077DF">
                <w:rPr>
                  <w:rStyle w:val="linktext"/>
                  <w:rFonts w:ascii="Times New Roman" w:hAnsi="Times New Roman" w:cs="Times New Roman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Universytetu</w:t>
              </w:r>
              <w:proofErr w:type="spellEnd"/>
            </w:hyperlink>
            <w:r w:rsidR="00F21FE7" w:rsidRPr="00B077DF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="00F21FE7" w:rsidRPr="00B077DF">
              <w:rPr>
                <w:rStyle w:val="text-meta"/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  <w:lang w:val="en-US"/>
              </w:rPr>
              <w:t>2019, 2019(5), 29–34</w:t>
            </w:r>
          </w:p>
        </w:tc>
        <w:tc>
          <w:tcPr>
            <w:tcW w:w="1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887F3" w14:textId="2DF4CD47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47BEC" w14:textId="2373E699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B5944" w14:textId="4EECE561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</w:p>
          <w:p w14:paraId="38500BEB" w14:textId="4E71778C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7F8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44</w:t>
            </w:r>
            <w:r w:rsidRPr="002C351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634E0" w14:textId="2007F4C1" w:rsidR="00F21FE7" w:rsidRPr="00B077DF" w:rsidRDefault="00844C3C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30" w:history="1">
              <w:proofErr w:type="spellStart"/>
              <w:r w:rsidR="00F21FE7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Sładkowski</w:t>
              </w:r>
              <w:proofErr w:type="spellEnd"/>
              <w:r w:rsidR="00F21FE7" w:rsidRPr="00B077DF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 A.</w:t>
              </w:r>
            </w:hyperlink>
            <w:r w:rsidR="00F21FE7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392005E7" w14:textId="6C455EA3" w:rsidR="00F21FE7" w:rsidRPr="00B077DF" w:rsidRDefault="00F21FE7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2C3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instrText xml:space="preserve"> HYPERLINK "https://www.scopus.com/authid/detail.uri?authorId=57219221441" </w:instrText>
            </w:r>
            <w:r w:rsidRPr="002C3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Pr="00B077DF">
              <w:rPr>
                <w:rStyle w:val="typography-modulelvni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Utegenova</w:t>
            </w:r>
            <w:proofErr w:type="spellEnd"/>
            <w:r w:rsidRPr="00B077DF">
              <w:rPr>
                <w:rStyle w:val="typography-modulelvni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A.</w:t>
            </w:r>
            <w:r w:rsidRPr="002C3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  <w:r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 </w:t>
            </w:r>
          </w:p>
          <w:p w14:paraId="4C8C10D8" w14:textId="3C4C7AD7" w:rsidR="00F21FE7" w:rsidRPr="00B077DF" w:rsidRDefault="00844C3C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31" w:history="1">
              <w:r w:rsidR="00F21FE7" w:rsidRPr="00B077DF">
                <w:rPr>
                  <w:rStyle w:val="typography-modulelvnit"/>
                  <w:rFonts w:ascii="Times New Roman" w:hAnsi="Times New Roman" w:cs="Times New Roman"/>
                  <w:b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Kuzmin S.</w:t>
              </w:r>
            </w:hyperlink>
            <w:r w:rsidR="00F21FE7" w:rsidRPr="00B077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 </w:t>
            </w:r>
          </w:p>
          <w:p w14:paraId="3F06E1B3" w14:textId="5D116C09" w:rsidR="00F21FE7" w:rsidRPr="002C3510" w:rsidRDefault="00844C3C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2" w:history="1">
              <w:proofErr w:type="spellStart"/>
              <w:r w:rsidR="00F21FE7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Rakishev</w:t>
              </w:r>
              <w:proofErr w:type="spellEnd"/>
              <w:r w:rsidR="00F21FE7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B.</w:t>
              </w:r>
            </w:hyperlink>
            <w:r w:rsidR="00F21FE7" w:rsidRPr="002C3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</w:p>
          <w:p w14:paraId="6DD20130" w14:textId="006A7E9F" w:rsidR="00F21FE7" w:rsidRPr="002C3510" w:rsidRDefault="00844C3C" w:rsidP="00F2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proofErr w:type="spellStart"/>
              <w:r w:rsidR="00F21FE7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Stolpovskikh</w:t>
              </w:r>
              <w:proofErr w:type="spellEnd"/>
              <w:r w:rsidR="00F21FE7" w:rsidRPr="002C3510">
                <w:rPr>
                  <w:rStyle w:val="typography-modulelvnit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I.</w:t>
              </w:r>
            </w:hyperlink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470F8" w14:textId="01018CCB" w:rsidR="00F21FE7" w:rsidRPr="002C3510" w:rsidRDefault="00F21FE7" w:rsidP="00F21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510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</w:tbl>
    <w:p w14:paraId="24A05A6A" w14:textId="77777777" w:rsidR="00F027CD" w:rsidRPr="00355980" w:rsidRDefault="00D07437" w:rsidP="00D07437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D70796">
        <w:rPr>
          <w:rFonts w:ascii="Times New Roman" w:hAnsi="Times New Roman" w:cs="Times New Roman"/>
          <w:color w:val="000000"/>
          <w:sz w:val="28"/>
          <w:lang w:val="en-US"/>
        </w:rPr>
        <w:t>    </w:t>
      </w:r>
    </w:p>
    <w:p w14:paraId="36B95E50" w14:textId="77777777" w:rsidR="00122FD5" w:rsidRPr="00355980" w:rsidRDefault="00122FD5">
      <w:pPr>
        <w:rPr>
          <w:rFonts w:ascii="Times New Roman" w:hAnsi="Times New Roman" w:cs="Times New Roman"/>
          <w:lang w:val="en-US"/>
        </w:rPr>
      </w:pPr>
    </w:p>
    <w:sectPr w:rsidR="00122FD5" w:rsidRPr="00355980" w:rsidSect="00D53087">
      <w:footerReference w:type="default" r:id="rId34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3403" w14:textId="77777777" w:rsidR="00844C3C" w:rsidRDefault="00844C3C" w:rsidP="003B5B5E">
      <w:pPr>
        <w:spacing w:after="0" w:line="240" w:lineRule="auto"/>
      </w:pPr>
      <w:r>
        <w:separator/>
      </w:r>
    </w:p>
  </w:endnote>
  <w:endnote w:type="continuationSeparator" w:id="0">
    <w:p w14:paraId="00BBB302" w14:textId="77777777" w:rsidR="00844C3C" w:rsidRDefault="00844C3C" w:rsidP="003B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F38D" w14:textId="77777777" w:rsidR="00132972" w:rsidRDefault="00132972">
    <w:pPr>
      <w:pStyle w:val="a5"/>
    </w:pPr>
  </w:p>
  <w:p w14:paraId="34401F72" w14:textId="7EAF0DE0" w:rsidR="00132972" w:rsidRPr="008936CA" w:rsidRDefault="00132972" w:rsidP="003B5B5E">
    <w:pPr>
      <w:spacing w:after="0" w:line="240" w:lineRule="auto"/>
      <w:ind w:left="708" w:firstLine="708"/>
      <w:jc w:val="both"/>
      <w:rPr>
        <w:rFonts w:ascii="Times New Roman" w:hAnsi="Times New Roman" w:cs="Times New Roman"/>
      </w:rPr>
    </w:pPr>
    <w:r w:rsidRPr="003B5B5E">
      <w:rPr>
        <w:rFonts w:ascii="Times New Roman" w:hAnsi="Times New Roman" w:cs="Times New Roman"/>
      </w:rPr>
      <w:t>Соискатель</w:t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="00C1372B">
      <w:rPr>
        <w:rFonts w:ascii="Times New Roman" w:hAnsi="Times New Roman" w:cs="Times New Roman"/>
      </w:rPr>
      <w:t>Кузьмин С.Л.</w:t>
    </w:r>
  </w:p>
  <w:p w14:paraId="1B032D3C" w14:textId="77777777" w:rsidR="00132972" w:rsidRPr="003B5B5E" w:rsidRDefault="00132972" w:rsidP="003B5B5E">
    <w:pPr>
      <w:spacing w:after="0" w:line="240" w:lineRule="auto"/>
      <w:ind w:left="708" w:firstLine="708"/>
      <w:jc w:val="both"/>
      <w:rPr>
        <w:rFonts w:ascii="Times New Roman" w:hAnsi="Times New Roman" w:cs="Times New Roman"/>
      </w:rPr>
    </w:pPr>
  </w:p>
  <w:p w14:paraId="63EB21F3" w14:textId="0BF318A6" w:rsidR="00132972" w:rsidRPr="003B5B5E" w:rsidRDefault="00132972" w:rsidP="003B5B5E">
    <w:pPr>
      <w:spacing w:after="0" w:line="240" w:lineRule="auto"/>
      <w:jc w:val="both"/>
      <w:rPr>
        <w:rFonts w:ascii="Times New Roman" w:hAnsi="Times New Roman" w:cs="Times New Roman"/>
      </w:rPr>
    </w:pP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  <w:t>Ученый секретарь</w:t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</w:rPr>
      <w:t>Грабовец</w:t>
    </w:r>
    <w:proofErr w:type="spellEnd"/>
    <w:r>
      <w:rPr>
        <w:rFonts w:ascii="Times New Roman" w:hAnsi="Times New Roman" w:cs="Times New Roman"/>
      </w:rPr>
      <w:t xml:space="preserve"> Т.Н</w:t>
    </w:r>
    <w:r w:rsidRPr="003B5B5E">
      <w:rPr>
        <w:rFonts w:ascii="Times New Roman" w:hAnsi="Times New Roman" w:cs="Times New Roman"/>
      </w:rPr>
      <w:t>.</w:t>
    </w:r>
  </w:p>
  <w:p w14:paraId="4E82483C" w14:textId="77777777" w:rsidR="00132972" w:rsidRDefault="00132972" w:rsidP="003B5B5E">
    <w:pPr>
      <w:pStyle w:val="a5"/>
      <w:tabs>
        <w:tab w:val="clear" w:pos="4677"/>
        <w:tab w:val="clear" w:pos="9355"/>
        <w:tab w:val="left" w:pos="54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5A3F" w14:textId="77777777" w:rsidR="00844C3C" w:rsidRDefault="00844C3C" w:rsidP="003B5B5E">
      <w:pPr>
        <w:spacing w:after="0" w:line="240" w:lineRule="auto"/>
      </w:pPr>
      <w:r>
        <w:separator/>
      </w:r>
    </w:p>
  </w:footnote>
  <w:footnote w:type="continuationSeparator" w:id="0">
    <w:p w14:paraId="31291908" w14:textId="77777777" w:rsidR="00844C3C" w:rsidRDefault="00844C3C" w:rsidP="003B5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37"/>
    <w:rsid w:val="0000202F"/>
    <w:rsid w:val="00025ACC"/>
    <w:rsid w:val="00051608"/>
    <w:rsid w:val="0005457E"/>
    <w:rsid w:val="00071A49"/>
    <w:rsid w:val="00077C5E"/>
    <w:rsid w:val="00084C91"/>
    <w:rsid w:val="000B0C42"/>
    <w:rsid w:val="000D36A4"/>
    <w:rsid w:val="000D7204"/>
    <w:rsid w:val="000F2746"/>
    <w:rsid w:val="001010AD"/>
    <w:rsid w:val="00104CE0"/>
    <w:rsid w:val="00114FF0"/>
    <w:rsid w:val="00121046"/>
    <w:rsid w:val="001216FD"/>
    <w:rsid w:val="00122FD5"/>
    <w:rsid w:val="0012515A"/>
    <w:rsid w:val="001271B2"/>
    <w:rsid w:val="00132972"/>
    <w:rsid w:val="001336C1"/>
    <w:rsid w:val="001709D9"/>
    <w:rsid w:val="00181004"/>
    <w:rsid w:val="001929E3"/>
    <w:rsid w:val="001938D1"/>
    <w:rsid w:val="00196D6E"/>
    <w:rsid w:val="001B3149"/>
    <w:rsid w:val="001B7493"/>
    <w:rsid w:val="001C39A2"/>
    <w:rsid w:val="001C49B8"/>
    <w:rsid w:val="001E4CE9"/>
    <w:rsid w:val="001F6557"/>
    <w:rsid w:val="00201303"/>
    <w:rsid w:val="002056D4"/>
    <w:rsid w:val="00213E57"/>
    <w:rsid w:val="00226CF5"/>
    <w:rsid w:val="00280D24"/>
    <w:rsid w:val="002A4F6E"/>
    <w:rsid w:val="002C3510"/>
    <w:rsid w:val="002C4B9B"/>
    <w:rsid w:val="002F50A7"/>
    <w:rsid w:val="00301551"/>
    <w:rsid w:val="00312DEA"/>
    <w:rsid w:val="003220D1"/>
    <w:rsid w:val="00325F9A"/>
    <w:rsid w:val="0035575D"/>
    <w:rsid w:val="00355980"/>
    <w:rsid w:val="00366F46"/>
    <w:rsid w:val="00367F80"/>
    <w:rsid w:val="003B01F5"/>
    <w:rsid w:val="003B0C26"/>
    <w:rsid w:val="003B3DC7"/>
    <w:rsid w:val="003B5B5E"/>
    <w:rsid w:val="003C5229"/>
    <w:rsid w:val="003D11CB"/>
    <w:rsid w:val="003D7AD4"/>
    <w:rsid w:val="003E315B"/>
    <w:rsid w:val="003F019C"/>
    <w:rsid w:val="003F52C0"/>
    <w:rsid w:val="00401C21"/>
    <w:rsid w:val="004045CE"/>
    <w:rsid w:val="004140BE"/>
    <w:rsid w:val="00416FA7"/>
    <w:rsid w:val="0042032B"/>
    <w:rsid w:val="00434566"/>
    <w:rsid w:val="00436293"/>
    <w:rsid w:val="004406C7"/>
    <w:rsid w:val="00484C10"/>
    <w:rsid w:val="004918EB"/>
    <w:rsid w:val="00494341"/>
    <w:rsid w:val="004A55D1"/>
    <w:rsid w:val="004B0716"/>
    <w:rsid w:val="004B1AE8"/>
    <w:rsid w:val="004D694C"/>
    <w:rsid w:val="004D70E7"/>
    <w:rsid w:val="004E74DE"/>
    <w:rsid w:val="004F3634"/>
    <w:rsid w:val="004F64B3"/>
    <w:rsid w:val="004F7F02"/>
    <w:rsid w:val="00500A07"/>
    <w:rsid w:val="00516FD2"/>
    <w:rsid w:val="0052105B"/>
    <w:rsid w:val="005257C0"/>
    <w:rsid w:val="0052677E"/>
    <w:rsid w:val="00545D9B"/>
    <w:rsid w:val="0056189C"/>
    <w:rsid w:val="00576595"/>
    <w:rsid w:val="00585190"/>
    <w:rsid w:val="00591B1C"/>
    <w:rsid w:val="00595603"/>
    <w:rsid w:val="005B3EC7"/>
    <w:rsid w:val="005D432F"/>
    <w:rsid w:val="00600EA0"/>
    <w:rsid w:val="00626BF8"/>
    <w:rsid w:val="00627318"/>
    <w:rsid w:val="00654A25"/>
    <w:rsid w:val="006670EC"/>
    <w:rsid w:val="00670936"/>
    <w:rsid w:val="00670CE1"/>
    <w:rsid w:val="006862F2"/>
    <w:rsid w:val="00687A5F"/>
    <w:rsid w:val="006B6C73"/>
    <w:rsid w:val="006C5FCA"/>
    <w:rsid w:val="006C7B9C"/>
    <w:rsid w:val="006D642B"/>
    <w:rsid w:val="006D7D4B"/>
    <w:rsid w:val="006E30E3"/>
    <w:rsid w:val="006E55BA"/>
    <w:rsid w:val="006F15E1"/>
    <w:rsid w:val="007003BD"/>
    <w:rsid w:val="0071134A"/>
    <w:rsid w:val="0074299A"/>
    <w:rsid w:val="007445AA"/>
    <w:rsid w:val="00765E01"/>
    <w:rsid w:val="00771769"/>
    <w:rsid w:val="0077541F"/>
    <w:rsid w:val="007961CB"/>
    <w:rsid w:val="007A1942"/>
    <w:rsid w:val="007B31AB"/>
    <w:rsid w:val="007C58DE"/>
    <w:rsid w:val="007C7894"/>
    <w:rsid w:val="007D0A1B"/>
    <w:rsid w:val="007F2932"/>
    <w:rsid w:val="008203FD"/>
    <w:rsid w:val="008268DC"/>
    <w:rsid w:val="00833B49"/>
    <w:rsid w:val="00834A16"/>
    <w:rsid w:val="00844C3C"/>
    <w:rsid w:val="00864701"/>
    <w:rsid w:val="00877D57"/>
    <w:rsid w:val="008874D6"/>
    <w:rsid w:val="00891A05"/>
    <w:rsid w:val="008936CA"/>
    <w:rsid w:val="00895A52"/>
    <w:rsid w:val="008A4AA7"/>
    <w:rsid w:val="008B24D7"/>
    <w:rsid w:val="008D1E72"/>
    <w:rsid w:val="008F24EE"/>
    <w:rsid w:val="00905485"/>
    <w:rsid w:val="00953AA0"/>
    <w:rsid w:val="00954E13"/>
    <w:rsid w:val="00961EF6"/>
    <w:rsid w:val="009738F8"/>
    <w:rsid w:val="00977289"/>
    <w:rsid w:val="0099667A"/>
    <w:rsid w:val="009971F0"/>
    <w:rsid w:val="009A1964"/>
    <w:rsid w:val="009A49E6"/>
    <w:rsid w:val="009B26D8"/>
    <w:rsid w:val="009B6BC8"/>
    <w:rsid w:val="009C0015"/>
    <w:rsid w:val="009E5C43"/>
    <w:rsid w:val="009F6A89"/>
    <w:rsid w:val="00A021A1"/>
    <w:rsid w:val="00A215E1"/>
    <w:rsid w:val="00A22D14"/>
    <w:rsid w:val="00A5036D"/>
    <w:rsid w:val="00A8250F"/>
    <w:rsid w:val="00A85661"/>
    <w:rsid w:val="00A9359B"/>
    <w:rsid w:val="00A95064"/>
    <w:rsid w:val="00AD1CCC"/>
    <w:rsid w:val="00AD48CD"/>
    <w:rsid w:val="00AD7A06"/>
    <w:rsid w:val="00AE09B8"/>
    <w:rsid w:val="00AE3193"/>
    <w:rsid w:val="00AE40F7"/>
    <w:rsid w:val="00AE5224"/>
    <w:rsid w:val="00B00F55"/>
    <w:rsid w:val="00B077DF"/>
    <w:rsid w:val="00B102E2"/>
    <w:rsid w:val="00B3517A"/>
    <w:rsid w:val="00B41A87"/>
    <w:rsid w:val="00B45EAB"/>
    <w:rsid w:val="00B55524"/>
    <w:rsid w:val="00B62B24"/>
    <w:rsid w:val="00B67943"/>
    <w:rsid w:val="00B739A7"/>
    <w:rsid w:val="00B77658"/>
    <w:rsid w:val="00B84101"/>
    <w:rsid w:val="00BC2EA9"/>
    <w:rsid w:val="00BE6736"/>
    <w:rsid w:val="00C1372B"/>
    <w:rsid w:val="00C52AE4"/>
    <w:rsid w:val="00C53625"/>
    <w:rsid w:val="00C55A6C"/>
    <w:rsid w:val="00C62677"/>
    <w:rsid w:val="00C7629A"/>
    <w:rsid w:val="00C84D83"/>
    <w:rsid w:val="00C92C6F"/>
    <w:rsid w:val="00C93DC3"/>
    <w:rsid w:val="00CB01C7"/>
    <w:rsid w:val="00CE2616"/>
    <w:rsid w:val="00CE273F"/>
    <w:rsid w:val="00CF1C7B"/>
    <w:rsid w:val="00D02BF8"/>
    <w:rsid w:val="00D07437"/>
    <w:rsid w:val="00D12A9E"/>
    <w:rsid w:val="00D41CAE"/>
    <w:rsid w:val="00D53087"/>
    <w:rsid w:val="00D54D4F"/>
    <w:rsid w:val="00D61EEA"/>
    <w:rsid w:val="00D70796"/>
    <w:rsid w:val="00D745DD"/>
    <w:rsid w:val="00D776C2"/>
    <w:rsid w:val="00D77D8C"/>
    <w:rsid w:val="00D83E9C"/>
    <w:rsid w:val="00D95816"/>
    <w:rsid w:val="00DA3483"/>
    <w:rsid w:val="00DB0FCD"/>
    <w:rsid w:val="00DB58DE"/>
    <w:rsid w:val="00DC70DE"/>
    <w:rsid w:val="00DD6926"/>
    <w:rsid w:val="00E302D0"/>
    <w:rsid w:val="00E37C2E"/>
    <w:rsid w:val="00E604D0"/>
    <w:rsid w:val="00E810F2"/>
    <w:rsid w:val="00E87D48"/>
    <w:rsid w:val="00E91BB7"/>
    <w:rsid w:val="00E958E4"/>
    <w:rsid w:val="00E979A9"/>
    <w:rsid w:val="00EA6123"/>
    <w:rsid w:val="00EB1BAD"/>
    <w:rsid w:val="00EE23C8"/>
    <w:rsid w:val="00EE566F"/>
    <w:rsid w:val="00F027CD"/>
    <w:rsid w:val="00F053D2"/>
    <w:rsid w:val="00F05BCE"/>
    <w:rsid w:val="00F072BA"/>
    <w:rsid w:val="00F17F80"/>
    <w:rsid w:val="00F21FE7"/>
    <w:rsid w:val="00F41D09"/>
    <w:rsid w:val="00F43601"/>
    <w:rsid w:val="00F55B0D"/>
    <w:rsid w:val="00F62306"/>
    <w:rsid w:val="00F73CF5"/>
    <w:rsid w:val="00F76C60"/>
    <w:rsid w:val="00F9222D"/>
    <w:rsid w:val="00FA2956"/>
    <w:rsid w:val="00FA47C7"/>
    <w:rsid w:val="00FA6ADA"/>
    <w:rsid w:val="00FC1D31"/>
    <w:rsid w:val="00FD7BAB"/>
    <w:rsid w:val="00FE669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763F"/>
  <w15:docId w15:val="{B4CB8EC2-C80B-4239-B7EF-DE4DC6A1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2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B5E"/>
  </w:style>
  <w:style w:type="paragraph" w:styleId="a5">
    <w:name w:val="footer"/>
    <w:basedOn w:val="a"/>
    <w:link w:val="a6"/>
    <w:uiPriority w:val="99"/>
    <w:unhideWhenUsed/>
    <w:rsid w:val="003B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B5E"/>
  </w:style>
  <w:style w:type="paragraph" w:styleId="a7">
    <w:name w:val="Balloon Text"/>
    <w:basedOn w:val="a"/>
    <w:link w:val="a8"/>
    <w:uiPriority w:val="99"/>
    <w:semiHidden/>
    <w:unhideWhenUsed/>
    <w:rsid w:val="003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B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3297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32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ypography-modulelvnit">
    <w:name w:val="typography-module__lvnit"/>
    <w:basedOn w:val="a0"/>
    <w:rsid w:val="00132972"/>
  </w:style>
  <w:style w:type="character" w:customStyle="1" w:styleId="linktext">
    <w:name w:val="link__text"/>
    <w:basedOn w:val="a0"/>
    <w:rsid w:val="00132972"/>
  </w:style>
  <w:style w:type="character" w:customStyle="1" w:styleId="sr-only">
    <w:name w:val="sr-only"/>
    <w:basedOn w:val="a0"/>
    <w:rsid w:val="00132972"/>
  </w:style>
  <w:style w:type="character" w:customStyle="1" w:styleId="text-meta">
    <w:name w:val="text-meta"/>
    <w:basedOn w:val="a0"/>
    <w:rsid w:val="00132972"/>
  </w:style>
  <w:style w:type="character" w:customStyle="1" w:styleId="text-bold">
    <w:name w:val="text-bold"/>
    <w:basedOn w:val="a0"/>
    <w:rsid w:val="00AE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1934-9408" TargetMode="External"/><Relationship Id="rId13" Type="http://schemas.openxmlformats.org/officeDocument/2006/relationships/hyperlink" Target="https://www.scopus.com/authid/detail.uri?authorId=57219561578" TargetMode="External"/><Relationship Id="rId18" Type="http://schemas.openxmlformats.org/officeDocument/2006/relationships/hyperlink" Target="https://www.scopus.com/authid/detail.uri?authorId=57205356318" TargetMode="External"/><Relationship Id="rId26" Type="http://schemas.openxmlformats.org/officeDocument/2006/relationships/hyperlink" Target="https://www.scopus.com/authid/detail.uri?authorId=571945280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opus.com/authid/detail.uri?authorId=57204771421" TargetMode="External"/><Relationship Id="rId34" Type="http://schemas.openxmlformats.org/officeDocument/2006/relationships/footer" Target="footer1.xml"/><Relationship Id="rId7" Type="http://schemas.openxmlformats.org/officeDocument/2006/relationships/hyperlink" Target="https://publons.com/researcher/AAG-4860-2020/" TargetMode="External"/><Relationship Id="rId12" Type="http://schemas.openxmlformats.org/officeDocument/2006/relationships/hyperlink" Target="https://www.scopus.com/authid/detail.uri?authorId=6507462662" TargetMode="External"/><Relationship Id="rId17" Type="http://schemas.openxmlformats.org/officeDocument/2006/relationships/hyperlink" Target="https://www.scopus.com/authid/detail.uri?authorId=57204771421" TargetMode="External"/><Relationship Id="rId25" Type="http://schemas.openxmlformats.org/officeDocument/2006/relationships/hyperlink" Target="https://www.scopus.com/authid/detail.uri?authorId=57194519380" TargetMode="External"/><Relationship Id="rId33" Type="http://schemas.openxmlformats.org/officeDocument/2006/relationships/hyperlink" Target="https://www.scopus.com/authid/detail.uri?authorId=55633677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opus.com/authid/detail.uri?authorId=57415975100" TargetMode="External"/><Relationship Id="rId20" Type="http://schemas.openxmlformats.org/officeDocument/2006/relationships/hyperlink" Target="https://www.scopus.com/authid/detail.uri?authorId=57216828611" TargetMode="External"/><Relationship Id="rId29" Type="http://schemas.openxmlformats.org/officeDocument/2006/relationships/hyperlink" Target="https://www.scopus.com/authid/detail.uri?authorId=572053563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7205356318" TargetMode="External"/><Relationship Id="rId11" Type="http://schemas.openxmlformats.org/officeDocument/2006/relationships/hyperlink" Target="https://www.scopus.com/authid/detail.uri?authorId=6507602854" TargetMode="External"/><Relationship Id="rId24" Type="http://schemas.openxmlformats.org/officeDocument/2006/relationships/hyperlink" Target="https://www.scopus.com/authid/detail.uri?authorId=57205356318" TargetMode="External"/><Relationship Id="rId32" Type="http://schemas.openxmlformats.org/officeDocument/2006/relationships/hyperlink" Target="https://www.scopus.com/authid/detail.uri?authorId=660317893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copus.com/authid/detail.uri?authorId=57216828611" TargetMode="External"/><Relationship Id="rId23" Type="http://schemas.openxmlformats.org/officeDocument/2006/relationships/hyperlink" Target="https://www.scopus.com/authid/detail.uri?authorId=57314756900" TargetMode="External"/><Relationship Id="rId28" Type="http://schemas.openxmlformats.org/officeDocument/2006/relationships/hyperlink" Target="https://www.scopus.com/authid/detail.uri?authorId=571893751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copus.com/authid/detail.uri?authorId=57216828611" TargetMode="External"/><Relationship Id="rId19" Type="http://schemas.openxmlformats.org/officeDocument/2006/relationships/hyperlink" Target="https://www.scopus.com/authid/detail.uri?authorId=57205356318" TargetMode="External"/><Relationship Id="rId31" Type="http://schemas.openxmlformats.org/officeDocument/2006/relationships/hyperlink" Target="https://www.scopus.com/authid/detail.uri?authorId=572053563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opus.com/authid/detail.uri?authorId=57205356318" TargetMode="External"/><Relationship Id="rId14" Type="http://schemas.openxmlformats.org/officeDocument/2006/relationships/hyperlink" Target="https://www.scopus.com/authid/detail.uri?authorId=57205356318" TargetMode="External"/><Relationship Id="rId22" Type="http://schemas.openxmlformats.org/officeDocument/2006/relationships/hyperlink" Target="https://www.scopus.com/authid/detail.uri?authorId=57205356318" TargetMode="External"/><Relationship Id="rId27" Type="http://schemas.openxmlformats.org/officeDocument/2006/relationships/hyperlink" Target="https://www.scopus.com/authid/detail.uri?authorId=57217102090" TargetMode="External"/><Relationship Id="rId30" Type="http://schemas.openxmlformats.org/officeDocument/2006/relationships/hyperlink" Target="https://www.scopus.com/authid/detail.uri?authorId=650714065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dcterms:created xsi:type="dcterms:W3CDTF">2023-10-25T04:31:00Z</dcterms:created>
  <dcterms:modified xsi:type="dcterms:W3CDTF">2023-10-25T04:31:00Z</dcterms:modified>
</cp:coreProperties>
</file>